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D6B9D" w14:textId="77777777" w:rsidR="00C23476" w:rsidRDefault="00C23476" w:rsidP="00C23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 19 января 2023 года</w:t>
      </w:r>
    </w:p>
    <w:p w14:paraId="297660FF" w14:textId="77777777" w:rsidR="00C23476" w:rsidRDefault="00C23476" w:rsidP="00C23476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0EF6">
        <w:rPr>
          <w:rFonts w:ascii="Times New Roman" w:hAnsi="Times New Roman" w:cs="Times New Roman"/>
          <w:sz w:val="28"/>
          <w:szCs w:val="28"/>
        </w:rPr>
        <w:t xml:space="preserve">19 января 2023 </w:t>
      </w:r>
      <w:r>
        <w:rPr>
          <w:rFonts w:ascii="Times New Roman" w:hAnsi="Times New Roman" w:cs="Times New Roman"/>
          <w:sz w:val="28"/>
          <w:szCs w:val="28"/>
        </w:rPr>
        <w:t xml:space="preserve">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(далее-комиссия).</w:t>
      </w:r>
    </w:p>
    <w:p w14:paraId="3D73CCE3" w14:textId="77777777" w:rsidR="00C23476" w:rsidRPr="00A939F1" w:rsidRDefault="00C23476" w:rsidP="00C23476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следующий вопрос:</w:t>
      </w:r>
    </w:p>
    <w:p w14:paraId="1E87E76D" w14:textId="77777777" w:rsidR="00C23476" w:rsidRDefault="00C23476" w:rsidP="00C2347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AE0EF6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0EF6">
        <w:rPr>
          <w:rFonts w:ascii="Times New Roman" w:hAnsi="Times New Roman" w:cs="Times New Roman"/>
          <w:sz w:val="28"/>
          <w:szCs w:val="28"/>
        </w:rPr>
        <w:t xml:space="preserve"> проверки на предмет выявления конфликта интересов на гражданской службе, а именно фактов привлечения близк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E0EF6">
        <w:rPr>
          <w:rFonts w:ascii="Times New Roman" w:hAnsi="Times New Roman" w:cs="Times New Roman"/>
          <w:sz w:val="28"/>
          <w:szCs w:val="28"/>
        </w:rPr>
        <w:t xml:space="preserve"> родственник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0EF6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E0EF6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E0EF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E0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EF6"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 w:rsidRPr="00AE0EF6">
        <w:rPr>
          <w:rFonts w:ascii="Times New Roman" w:hAnsi="Times New Roman" w:cs="Times New Roman"/>
          <w:sz w:val="28"/>
          <w:szCs w:val="28"/>
        </w:rPr>
        <w:t xml:space="preserve"> к выполнению работ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EF6">
        <w:rPr>
          <w:rFonts w:ascii="Times New Roman" w:hAnsi="Times New Roman" w:cs="Times New Roman"/>
          <w:sz w:val="28"/>
          <w:szCs w:val="28"/>
        </w:rPr>
        <w:t>выборочного обследования рабочей силы.</w:t>
      </w:r>
    </w:p>
    <w:p w14:paraId="5EC5F499" w14:textId="77777777" w:rsidR="00C23476" w:rsidRPr="00A939F1" w:rsidRDefault="00C23476" w:rsidP="00C23476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принято следующее решение:</w:t>
      </w:r>
    </w:p>
    <w:p w14:paraId="6B456DAB" w14:textId="77777777" w:rsidR="00C23476" w:rsidRPr="0035040F" w:rsidRDefault="00C23476" w:rsidP="00C234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44202"/>
      <w:r w:rsidRPr="002A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возникновения конфликта интересов на государственной службе, выразившийся к привлечению близкого родственника государственного гражданского служащего </w:t>
      </w:r>
      <w:proofErr w:type="spellStart"/>
      <w:r w:rsidRPr="002A0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Воронежстата</w:t>
      </w:r>
      <w:proofErr w:type="spellEnd"/>
      <w:r w:rsidRPr="002A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вышеупомянутого </w:t>
      </w:r>
      <w:r w:rsidRPr="002A0A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A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A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A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обследования </w:t>
      </w:r>
      <w:r w:rsidRPr="002A0A1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не подтвердившимся.</w:t>
      </w:r>
    </w:p>
    <w:bookmarkEnd w:id="0"/>
    <w:p w14:paraId="66AEE827" w14:textId="7BBF259C" w:rsidR="00AE2942" w:rsidRDefault="00AE2942"/>
    <w:p w14:paraId="6F12B9E5" w14:textId="00075DDB" w:rsidR="00C23476" w:rsidRDefault="00C23476"/>
    <w:p w14:paraId="35A84A97" w14:textId="144246E5" w:rsidR="00C23476" w:rsidRDefault="00C23476"/>
    <w:p w14:paraId="4DA67D9B" w14:textId="072D88EA" w:rsidR="00C23476" w:rsidRDefault="00C23476"/>
    <w:p w14:paraId="78EA382B" w14:textId="4C79CE8B" w:rsidR="00C23476" w:rsidRDefault="00C23476"/>
    <w:p w14:paraId="77F58D53" w14:textId="223B9966" w:rsidR="00C23476" w:rsidRDefault="00C23476"/>
    <w:p w14:paraId="6378956D" w14:textId="2409595B" w:rsidR="00C23476" w:rsidRDefault="00C23476"/>
    <w:p w14:paraId="15B5BAF9" w14:textId="77D29DCC" w:rsidR="00C23476" w:rsidRDefault="00C23476"/>
    <w:p w14:paraId="65FC95EA" w14:textId="2610271F" w:rsidR="00C23476" w:rsidRDefault="00C23476"/>
    <w:p w14:paraId="54B9A66E" w14:textId="71329F74" w:rsidR="00C23476" w:rsidRDefault="00C23476"/>
    <w:p w14:paraId="3E1C08A5" w14:textId="5484842C" w:rsidR="00C23476" w:rsidRDefault="00C23476"/>
    <w:p w14:paraId="7ACF6AD7" w14:textId="0242B8AA" w:rsidR="00C23476" w:rsidRDefault="00C23476"/>
    <w:p w14:paraId="54B2FD4A" w14:textId="71ABEE2D" w:rsidR="00C23476" w:rsidRDefault="00C23476"/>
    <w:p w14:paraId="6BDD3393" w14:textId="201078BA" w:rsidR="00C23476" w:rsidRDefault="00C23476"/>
    <w:p w14:paraId="32F447D2" w14:textId="60740B5E" w:rsidR="00C23476" w:rsidRDefault="00C23476"/>
    <w:p w14:paraId="5EE50B4F" w14:textId="13EFC0B3" w:rsidR="00C23476" w:rsidRDefault="00C23476"/>
    <w:p w14:paraId="69037170" w14:textId="77777777" w:rsidR="00C23476" w:rsidRDefault="00C23476" w:rsidP="00C23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Заседание комиссии от 7 февраля 2023 года</w:t>
      </w:r>
    </w:p>
    <w:p w14:paraId="4423BA8B" w14:textId="77777777" w:rsidR="00C23476" w:rsidRDefault="00C23476" w:rsidP="00C23476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февраля</w:t>
      </w:r>
      <w:r w:rsidRPr="00AE0EF6"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 xml:space="preserve">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(далее-комиссия).</w:t>
      </w:r>
    </w:p>
    <w:p w14:paraId="29B83B18" w14:textId="77777777" w:rsidR="00C23476" w:rsidRPr="00A939F1" w:rsidRDefault="00C23476" w:rsidP="00C2347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следующий вопрос:</w:t>
      </w:r>
    </w:p>
    <w:p w14:paraId="1BBFBDF8" w14:textId="77777777" w:rsidR="00C23476" w:rsidRDefault="00C23476" w:rsidP="00C23476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D4D90">
        <w:rPr>
          <w:rFonts w:ascii="Times New Roman" w:hAnsi="Times New Roman" w:cs="Times New Roman"/>
          <w:sz w:val="28"/>
          <w:szCs w:val="28"/>
        </w:rPr>
        <w:t xml:space="preserve">Мониторинг исполнения должностных обязанностей федеральными государственными гражданскими служащими </w:t>
      </w:r>
      <w:proofErr w:type="spellStart"/>
      <w:r w:rsidRPr="006D4D90"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 w:rsidRPr="006D4D90">
        <w:rPr>
          <w:rFonts w:ascii="Times New Roman" w:hAnsi="Times New Roman" w:cs="Times New Roman"/>
          <w:sz w:val="28"/>
          <w:szCs w:val="28"/>
        </w:rPr>
        <w:t>, актуализация Реестра должностей федеральной государственной гражданской службы, подверженных коррупционному риску (далее - Реестр должностей).</w:t>
      </w:r>
    </w:p>
    <w:p w14:paraId="25E79A0E" w14:textId="77777777" w:rsidR="00C23476" w:rsidRPr="00A939F1" w:rsidRDefault="00C23476" w:rsidP="00C2347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принято следующее решение:</w:t>
      </w:r>
    </w:p>
    <w:p w14:paraId="410DBF16" w14:textId="77777777" w:rsidR="00C23476" w:rsidRPr="006D4D90" w:rsidRDefault="00C23476" w:rsidP="00C23476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D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Реестр должностей гражданской службы, отнесенных в соответствии с Перечнем к должностям гражданской службы, замещение которых связано с коррупционными рисками.</w:t>
      </w:r>
    </w:p>
    <w:p w14:paraId="47688B14" w14:textId="77777777" w:rsidR="00C23476" w:rsidRDefault="00C23476" w:rsidP="00C23476">
      <w:pPr>
        <w:ind w:firstLine="426"/>
        <w:jc w:val="both"/>
      </w:pPr>
      <w:r w:rsidRPr="006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на утверждение руководителю </w:t>
      </w:r>
      <w:proofErr w:type="spellStart"/>
      <w:r w:rsidRPr="006D4D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Воронежстата</w:t>
      </w:r>
      <w:proofErr w:type="spellEnd"/>
      <w:r w:rsidRPr="006D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должностей гражданской службы, отнесенных в соответствии с Перечнем к должностям гражданской службы, замещение которых связано с коррупционными рисками.</w:t>
      </w:r>
    </w:p>
    <w:p w14:paraId="6FC05530" w14:textId="10AC612D" w:rsidR="00C23476" w:rsidRDefault="00C23476"/>
    <w:p w14:paraId="4018A5D5" w14:textId="0C9EB5D9" w:rsidR="00C23476" w:rsidRDefault="00C23476"/>
    <w:p w14:paraId="3FB2F4AA" w14:textId="4F60E563" w:rsidR="00C23476" w:rsidRDefault="00C23476"/>
    <w:p w14:paraId="534CF9AE" w14:textId="4B136592" w:rsidR="00C23476" w:rsidRDefault="00C23476"/>
    <w:p w14:paraId="422C7851" w14:textId="3F1092F1" w:rsidR="00C23476" w:rsidRDefault="00C23476"/>
    <w:p w14:paraId="79E20761" w14:textId="6F4220A7" w:rsidR="00C23476" w:rsidRDefault="00C23476"/>
    <w:p w14:paraId="56EB8FCB" w14:textId="25F83298" w:rsidR="00C23476" w:rsidRDefault="00C23476"/>
    <w:p w14:paraId="3DB9AE83" w14:textId="1768A166" w:rsidR="00C23476" w:rsidRDefault="00C23476"/>
    <w:p w14:paraId="2404764F" w14:textId="5A3B8DA3" w:rsidR="00C23476" w:rsidRDefault="00C23476"/>
    <w:p w14:paraId="39B5975B" w14:textId="067C628B" w:rsidR="00C23476" w:rsidRDefault="00C23476"/>
    <w:p w14:paraId="6CDD11DC" w14:textId="78031AEE" w:rsidR="00C23476" w:rsidRDefault="00C23476"/>
    <w:p w14:paraId="2A2D1FF6" w14:textId="202FF1D1" w:rsidR="00C23476" w:rsidRDefault="00C23476"/>
    <w:p w14:paraId="6A5CA368" w14:textId="7EF5CDBB" w:rsidR="00C23476" w:rsidRDefault="00C23476"/>
    <w:p w14:paraId="36E26FED" w14:textId="27ECADA4" w:rsidR="00C23476" w:rsidRDefault="00C23476"/>
    <w:p w14:paraId="42FDD16C" w14:textId="77777777" w:rsidR="00C23476" w:rsidRDefault="00C23476" w:rsidP="00C23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Заседание комиссии от 31 марта 2023 года</w:t>
      </w:r>
    </w:p>
    <w:p w14:paraId="1E57F434" w14:textId="77777777" w:rsidR="00C23476" w:rsidRDefault="00C23476" w:rsidP="00C23476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AE0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AE0EF6"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 xml:space="preserve">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(далее-комиссия).</w:t>
      </w:r>
    </w:p>
    <w:p w14:paraId="2F402BCF" w14:textId="77777777" w:rsidR="00C23476" w:rsidRPr="00A939F1" w:rsidRDefault="00C23476" w:rsidP="00C23476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На заседании комиссии был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939F1">
        <w:rPr>
          <w:rFonts w:ascii="Times New Roman" w:hAnsi="Times New Roman" w:cs="Times New Roman"/>
          <w:b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939F1">
        <w:rPr>
          <w:rFonts w:ascii="Times New Roman" w:hAnsi="Times New Roman" w:cs="Times New Roman"/>
          <w:b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939F1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939F1">
        <w:rPr>
          <w:rFonts w:ascii="Times New Roman" w:hAnsi="Times New Roman" w:cs="Times New Roman"/>
          <w:b/>
          <w:sz w:val="28"/>
          <w:szCs w:val="28"/>
        </w:rPr>
        <w:t>:</w:t>
      </w:r>
    </w:p>
    <w:p w14:paraId="4BDD7186" w14:textId="77777777" w:rsidR="00C23476" w:rsidRDefault="00C23476" w:rsidP="00C2347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74FE">
        <w:rPr>
          <w:rFonts w:ascii="Times New Roman" w:hAnsi="Times New Roman" w:cs="Times New Roman"/>
          <w:sz w:val="28"/>
          <w:szCs w:val="28"/>
        </w:rPr>
        <w:t xml:space="preserve">О намерении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служащего </w:t>
      </w:r>
      <w:r w:rsidRPr="005D74FE">
        <w:rPr>
          <w:rFonts w:ascii="Times New Roman" w:hAnsi="Times New Roman" w:cs="Times New Roman"/>
          <w:sz w:val="28"/>
          <w:szCs w:val="28"/>
        </w:rPr>
        <w:t xml:space="preserve">выполнять иную оплачиваемую работу заведующего складом хозяйственного отдела </w:t>
      </w:r>
      <w:proofErr w:type="spellStart"/>
      <w:r w:rsidRPr="005D74FE"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 w:rsidRPr="005D74FE">
        <w:rPr>
          <w:rFonts w:ascii="Times New Roman" w:hAnsi="Times New Roman" w:cs="Times New Roman"/>
          <w:sz w:val="28"/>
          <w:szCs w:val="28"/>
        </w:rPr>
        <w:t xml:space="preserve"> и наличии (отсутствии) конфликта интересов на гражданской службе, которая может повлиять на объективное выполнение государственным гражданским служащим должностных обязанностей при выполнении иной оплачиваемой деятельности</w:t>
      </w:r>
    </w:p>
    <w:p w14:paraId="09590CE8" w14:textId="77777777" w:rsidR="00C23476" w:rsidRPr="00A939F1" w:rsidRDefault="00C23476" w:rsidP="00C23476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939F1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939F1">
        <w:rPr>
          <w:rFonts w:ascii="Times New Roman" w:hAnsi="Times New Roman" w:cs="Times New Roman"/>
          <w:b/>
          <w:sz w:val="28"/>
          <w:szCs w:val="28"/>
        </w:rPr>
        <w:t>е 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939F1">
        <w:rPr>
          <w:rFonts w:ascii="Times New Roman" w:hAnsi="Times New Roman" w:cs="Times New Roman"/>
          <w:b/>
          <w:sz w:val="28"/>
          <w:szCs w:val="28"/>
        </w:rPr>
        <w:t>:</w:t>
      </w:r>
    </w:p>
    <w:p w14:paraId="3850D0FC" w14:textId="77777777" w:rsidR="00C23476" w:rsidRDefault="00C23476" w:rsidP="00C23476">
      <w:pPr>
        <w:ind w:firstLine="426"/>
        <w:jc w:val="both"/>
      </w:pPr>
      <w:r w:rsidRPr="005D74F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возникновения конфликта интересов на государственной службе при выполнении иной оплачиваемой работы, который влияет или может повлиять на надлежащее, объективное и беспристрастное исполнение им должностных (служебных) обязанностей считать не подтвердившимся.</w:t>
      </w:r>
    </w:p>
    <w:p w14:paraId="3DCE3E8D" w14:textId="0F6E2FF0" w:rsidR="00C23476" w:rsidRDefault="00C23476"/>
    <w:p w14:paraId="1131BC3E" w14:textId="3C0F56E3" w:rsidR="00C23476" w:rsidRDefault="00C23476"/>
    <w:p w14:paraId="33851D6E" w14:textId="14C6CC12" w:rsidR="00C23476" w:rsidRDefault="00C23476"/>
    <w:p w14:paraId="298F907A" w14:textId="03A66C2B" w:rsidR="00C23476" w:rsidRDefault="00C23476"/>
    <w:p w14:paraId="22906AEA" w14:textId="19625CD1" w:rsidR="00C23476" w:rsidRDefault="00C23476"/>
    <w:p w14:paraId="6D8F6E2D" w14:textId="3282B3A7" w:rsidR="00C23476" w:rsidRDefault="00C23476"/>
    <w:p w14:paraId="5B32D885" w14:textId="48A951C3" w:rsidR="00C23476" w:rsidRDefault="00C23476"/>
    <w:p w14:paraId="22B291D0" w14:textId="3790A896" w:rsidR="00C23476" w:rsidRDefault="00C23476"/>
    <w:p w14:paraId="43A05C08" w14:textId="79F77B11" w:rsidR="00C23476" w:rsidRDefault="00C23476"/>
    <w:p w14:paraId="2639250D" w14:textId="794F3085" w:rsidR="00C23476" w:rsidRDefault="00C23476"/>
    <w:p w14:paraId="6E05657C" w14:textId="601339F6" w:rsidR="00C23476" w:rsidRDefault="00C23476"/>
    <w:p w14:paraId="5CA36C34" w14:textId="047AFEEE" w:rsidR="00C23476" w:rsidRDefault="00C23476"/>
    <w:p w14:paraId="7D92A37C" w14:textId="7D96C0A2" w:rsidR="00C23476" w:rsidRDefault="00C23476"/>
    <w:p w14:paraId="1B68F8F8" w14:textId="77777777" w:rsidR="00C23476" w:rsidRDefault="00C23476"/>
    <w:p w14:paraId="0C294231" w14:textId="77777777" w:rsidR="00C23476" w:rsidRDefault="00C23476" w:rsidP="00C23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Заседание комиссии от 21 апреля 2023 года</w:t>
      </w:r>
    </w:p>
    <w:p w14:paraId="25DD0D12" w14:textId="77777777" w:rsidR="00C23476" w:rsidRDefault="00C23476" w:rsidP="00C2347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апреля 2023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(далее-комиссия).</w:t>
      </w:r>
    </w:p>
    <w:p w14:paraId="2C4B3904" w14:textId="77777777" w:rsidR="00C23476" w:rsidRPr="00A939F1" w:rsidRDefault="00C23476" w:rsidP="00C23476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следующий вопрос:</w:t>
      </w:r>
    </w:p>
    <w:p w14:paraId="5CD7213F" w14:textId="77777777" w:rsidR="00C23476" w:rsidRPr="0035040F" w:rsidRDefault="00C23476" w:rsidP="00C234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35040F">
        <w:rPr>
          <w:rFonts w:ascii="Times New Roman" w:hAnsi="Times New Roman" w:cs="Times New Roman"/>
          <w:sz w:val="28"/>
          <w:szCs w:val="28"/>
        </w:rPr>
        <w:t>Рассмотрение предоставленного пояснения федеральным государс</w:t>
      </w:r>
      <w:r>
        <w:rPr>
          <w:rFonts w:ascii="Times New Roman" w:hAnsi="Times New Roman" w:cs="Times New Roman"/>
          <w:sz w:val="28"/>
          <w:szCs w:val="28"/>
        </w:rPr>
        <w:t>твенным гражданским служащим заместителем начальника отдела</w:t>
      </w:r>
      <w:r w:rsidRPr="0035040F">
        <w:rPr>
          <w:rFonts w:ascii="Times New Roman" w:hAnsi="Times New Roman" w:cs="Times New Roman"/>
          <w:sz w:val="28"/>
          <w:szCs w:val="28"/>
        </w:rPr>
        <w:t xml:space="preserve"> о недостоверных сведениях о доходах, об имуществе и обязательствах имущественного характера своих, супруг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040F">
        <w:rPr>
          <w:rFonts w:ascii="Times New Roman" w:hAnsi="Times New Roman" w:cs="Times New Roman"/>
          <w:sz w:val="28"/>
          <w:szCs w:val="28"/>
        </w:rPr>
        <w:t>, представленных за предыдущие отчетные периоды.</w:t>
      </w:r>
    </w:p>
    <w:p w14:paraId="44236313" w14:textId="77777777" w:rsidR="00C23476" w:rsidRPr="0035040F" w:rsidRDefault="00C23476" w:rsidP="00C234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35040F">
        <w:rPr>
          <w:rFonts w:ascii="Times New Roman" w:hAnsi="Times New Roman" w:cs="Times New Roman"/>
          <w:sz w:val="28"/>
          <w:szCs w:val="28"/>
        </w:rPr>
        <w:t>Рассмотрение предоставленного пояснения федеральным государст</w:t>
      </w:r>
      <w:r>
        <w:rPr>
          <w:rFonts w:ascii="Times New Roman" w:hAnsi="Times New Roman" w:cs="Times New Roman"/>
          <w:sz w:val="28"/>
          <w:szCs w:val="28"/>
        </w:rPr>
        <w:t>венным гражданским служащим ведущим специалистом-экспертом</w:t>
      </w:r>
      <w:r w:rsidRPr="0035040F">
        <w:rPr>
          <w:rFonts w:ascii="Times New Roman" w:hAnsi="Times New Roman" w:cs="Times New Roman"/>
          <w:sz w:val="28"/>
          <w:szCs w:val="28"/>
        </w:rPr>
        <w:t xml:space="preserve"> о недостоверных сведениях о доходах, об имуществе и обязательствах имущественного характера своих, супруга, представленных за предыдущие отчетные периоды.</w:t>
      </w:r>
    </w:p>
    <w:p w14:paraId="1C9CAD0A" w14:textId="77777777" w:rsidR="00C23476" w:rsidRPr="0035040F" w:rsidRDefault="00C23476" w:rsidP="00C234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35040F">
        <w:rPr>
          <w:rFonts w:ascii="Times New Roman" w:hAnsi="Times New Roman" w:cs="Times New Roman"/>
          <w:sz w:val="28"/>
          <w:szCs w:val="28"/>
        </w:rPr>
        <w:t>Рассмотрение предоставленного пояснения федеральным государс</w:t>
      </w:r>
      <w:r>
        <w:rPr>
          <w:rFonts w:ascii="Times New Roman" w:hAnsi="Times New Roman" w:cs="Times New Roman"/>
          <w:sz w:val="28"/>
          <w:szCs w:val="28"/>
        </w:rPr>
        <w:t>твенным гражданским служащим заместителем начальника</w:t>
      </w:r>
      <w:r w:rsidRPr="0035040F">
        <w:rPr>
          <w:rFonts w:ascii="Times New Roman" w:hAnsi="Times New Roman" w:cs="Times New Roman"/>
          <w:sz w:val="28"/>
          <w:szCs w:val="28"/>
        </w:rPr>
        <w:t xml:space="preserve"> о недостоверных сведениях о доходах, об имуществе и обязательствах имущественного характера своих, представленных за предыдущий отчетный период.</w:t>
      </w:r>
    </w:p>
    <w:p w14:paraId="41A72A01" w14:textId="77777777" w:rsidR="00C23476" w:rsidRPr="0035040F" w:rsidRDefault="00C23476" w:rsidP="00C234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35040F">
        <w:rPr>
          <w:rFonts w:ascii="Times New Roman" w:hAnsi="Times New Roman" w:cs="Times New Roman"/>
          <w:sz w:val="28"/>
          <w:szCs w:val="28"/>
        </w:rPr>
        <w:t>Рассмотрение предоставленного пояснения федеральным государс</w:t>
      </w:r>
      <w:r>
        <w:rPr>
          <w:rFonts w:ascii="Times New Roman" w:hAnsi="Times New Roman" w:cs="Times New Roman"/>
          <w:sz w:val="28"/>
          <w:szCs w:val="28"/>
        </w:rPr>
        <w:t>твенным гражданским служащим специалистом-экспертом</w:t>
      </w:r>
      <w:r w:rsidRPr="0035040F">
        <w:rPr>
          <w:rFonts w:ascii="Times New Roman" w:hAnsi="Times New Roman" w:cs="Times New Roman"/>
          <w:sz w:val="28"/>
          <w:szCs w:val="28"/>
        </w:rPr>
        <w:t xml:space="preserve"> о недостоверных сведениях о доходах, об имуществе и обязательствах имущественного характера с</w:t>
      </w:r>
      <w:r>
        <w:rPr>
          <w:rFonts w:ascii="Times New Roman" w:hAnsi="Times New Roman" w:cs="Times New Roman"/>
          <w:sz w:val="28"/>
          <w:szCs w:val="28"/>
        </w:rPr>
        <w:t>упруга</w:t>
      </w:r>
      <w:r w:rsidRPr="0035040F">
        <w:rPr>
          <w:rFonts w:ascii="Times New Roman" w:hAnsi="Times New Roman" w:cs="Times New Roman"/>
          <w:sz w:val="28"/>
          <w:szCs w:val="28"/>
        </w:rPr>
        <w:t>, представленных за предыдущий отчетный период.</w:t>
      </w:r>
    </w:p>
    <w:p w14:paraId="45034C3E" w14:textId="77777777" w:rsidR="00C23476" w:rsidRPr="0035040F" w:rsidRDefault="00C23476" w:rsidP="00C234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35040F">
        <w:rPr>
          <w:rFonts w:ascii="Times New Roman" w:hAnsi="Times New Roman" w:cs="Times New Roman"/>
          <w:sz w:val="28"/>
          <w:szCs w:val="28"/>
        </w:rPr>
        <w:t>Рассмотрение предоставленного пояснения федеральным государс</w:t>
      </w:r>
      <w:r>
        <w:rPr>
          <w:rFonts w:ascii="Times New Roman" w:hAnsi="Times New Roman" w:cs="Times New Roman"/>
          <w:sz w:val="28"/>
          <w:szCs w:val="28"/>
        </w:rPr>
        <w:t>твенным гражданским служащим главным специалистом-экспертом</w:t>
      </w:r>
      <w:r w:rsidRPr="0035040F">
        <w:rPr>
          <w:rFonts w:ascii="Times New Roman" w:hAnsi="Times New Roman" w:cs="Times New Roman"/>
          <w:sz w:val="28"/>
          <w:szCs w:val="28"/>
        </w:rPr>
        <w:t xml:space="preserve"> о недостоверных сведениях о доходах, об имуществе и обязательствах имущественного характера своих, представленных за предыдущий отчетный период.</w:t>
      </w:r>
    </w:p>
    <w:p w14:paraId="2A90C53C" w14:textId="77777777" w:rsidR="00C23476" w:rsidRPr="0035040F" w:rsidRDefault="00C23476" w:rsidP="00C234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35040F">
        <w:rPr>
          <w:rFonts w:ascii="Times New Roman" w:hAnsi="Times New Roman" w:cs="Times New Roman"/>
          <w:sz w:val="28"/>
          <w:szCs w:val="28"/>
        </w:rPr>
        <w:t>Рассмотрение предоставленного пояснения федеральным государс</w:t>
      </w:r>
      <w:r>
        <w:rPr>
          <w:rFonts w:ascii="Times New Roman" w:hAnsi="Times New Roman" w:cs="Times New Roman"/>
          <w:sz w:val="28"/>
          <w:szCs w:val="28"/>
        </w:rPr>
        <w:t>твенным гражданским служащим заместителем начальника отдела</w:t>
      </w:r>
      <w:r w:rsidRPr="0035040F">
        <w:rPr>
          <w:rFonts w:ascii="Times New Roman" w:hAnsi="Times New Roman" w:cs="Times New Roman"/>
          <w:sz w:val="28"/>
          <w:szCs w:val="28"/>
        </w:rPr>
        <w:t xml:space="preserve"> о недостоверных сведениях о доходах, об имуществе и обязательствах имущественного характера своих, представленных за предыдущий отчетный период.</w:t>
      </w:r>
    </w:p>
    <w:p w14:paraId="0EEB590E" w14:textId="77777777" w:rsidR="00C23476" w:rsidRPr="0035040F" w:rsidRDefault="00C23476" w:rsidP="00C234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35040F">
        <w:rPr>
          <w:rFonts w:ascii="Times New Roman" w:hAnsi="Times New Roman" w:cs="Times New Roman"/>
          <w:sz w:val="28"/>
          <w:szCs w:val="28"/>
        </w:rPr>
        <w:t>Рассмотрение предоставленного пояснения федеральным государс</w:t>
      </w:r>
      <w:r>
        <w:rPr>
          <w:rFonts w:ascii="Times New Roman" w:hAnsi="Times New Roman" w:cs="Times New Roman"/>
          <w:sz w:val="28"/>
          <w:szCs w:val="28"/>
        </w:rPr>
        <w:t>твенным гражданским служащим помощником руководителя</w:t>
      </w:r>
      <w:r w:rsidRPr="0035040F">
        <w:rPr>
          <w:rFonts w:ascii="Times New Roman" w:hAnsi="Times New Roman" w:cs="Times New Roman"/>
          <w:sz w:val="28"/>
          <w:szCs w:val="28"/>
        </w:rPr>
        <w:t xml:space="preserve"> о недостоверных сведениях о доходах, об имуществе и обязательствах имущественного характера своих, представленных за предыдущий отчетный период.</w:t>
      </w:r>
    </w:p>
    <w:p w14:paraId="75C421C9" w14:textId="77777777" w:rsidR="00C23476" w:rsidRPr="0035040F" w:rsidRDefault="00C23476" w:rsidP="00C234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8. </w:t>
      </w:r>
      <w:r w:rsidRPr="0035040F">
        <w:rPr>
          <w:rFonts w:ascii="Times New Roman" w:hAnsi="Times New Roman" w:cs="Times New Roman"/>
          <w:sz w:val="28"/>
          <w:szCs w:val="28"/>
        </w:rPr>
        <w:t>Рассмотрение предоставленного пояснения федеральным государс</w:t>
      </w:r>
      <w:r>
        <w:rPr>
          <w:rFonts w:ascii="Times New Roman" w:hAnsi="Times New Roman" w:cs="Times New Roman"/>
          <w:sz w:val="28"/>
          <w:szCs w:val="28"/>
        </w:rPr>
        <w:t>твенным гражданским служащим начальником отдела</w:t>
      </w:r>
      <w:r w:rsidRPr="0035040F">
        <w:rPr>
          <w:rFonts w:ascii="Times New Roman" w:hAnsi="Times New Roman" w:cs="Times New Roman"/>
          <w:sz w:val="28"/>
          <w:szCs w:val="28"/>
        </w:rPr>
        <w:t xml:space="preserve"> о недостоверных сведениях о доходах, об имуществе и обязательствах имущественного характера своих,</w:t>
      </w:r>
      <w:r>
        <w:rPr>
          <w:rFonts w:ascii="Times New Roman" w:hAnsi="Times New Roman" w:cs="Times New Roman"/>
          <w:sz w:val="28"/>
          <w:szCs w:val="28"/>
        </w:rPr>
        <w:t xml:space="preserve"> супруга,</w:t>
      </w:r>
      <w:r w:rsidRPr="0035040F">
        <w:rPr>
          <w:rFonts w:ascii="Times New Roman" w:hAnsi="Times New Roman" w:cs="Times New Roman"/>
          <w:sz w:val="28"/>
          <w:szCs w:val="28"/>
        </w:rPr>
        <w:t xml:space="preserve"> представленных за предыдущий отчетный период.</w:t>
      </w:r>
    </w:p>
    <w:p w14:paraId="0051029A" w14:textId="77777777" w:rsidR="00C23476" w:rsidRPr="0035040F" w:rsidRDefault="00C23476" w:rsidP="00C234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35040F">
        <w:rPr>
          <w:rFonts w:ascii="Times New Roman" w:hAnsi="Times New Roman" w:cs="Times New Roman"/>
          <w:sz w:val="28"/>
          <w:szCs w:val="28"/>
        </w:rPr>
        <w:t>Рассмотрение заявления федераль</w:t>
      </w:r>
      <w:r>
        <w:rPr>
          <w:rFonts w:ascii="Times New Roman" w:hAnsi="Times New Roman" w:cs="Times New Roman"/>
          <w:sz w:val="28"/>
          <w:szCs w:val="28"/>
        </w:rPr>
        <w:t>ного гражданского служащего, начальника отдела</w:t>
      </w:r>
      <w:r w:rsidRPr="0035040F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полные и достоверные сведения о доходах, расходах, об имуществе и обязательствах имущественного характера своего супруга и пояснения о недостоверных сведениях о доходах, об имуществе и обязательствах имущественного характера своих, представленных за предыдущий отчетный период. </w:t>
      </w:r>
    </w:p>
    <w:p w14:paraId="3EDD74AF" w14:textId="77777777" w:rsidR="00C23476" w:rsidRDefault="00C23476" w:rsidP="00C234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35040F">
        <w:rPr>
          <w:rFonts w:ascii="Times New Roman" w:hAnsi="Times New Roman" w:cs="Times New Roman"/>
          <w:sz w:val="28"/>
          <w:szCs w:val="28"/>
        </w:rPr>
        <w:t xml:space="preserve">Рассмотрение предоставленного пояснения федеральным государственным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>ведущим специалистом-экспертом</w:t>
      </w:r>
      <w:r w:rsidRPr="0035040F">
        <w:rPr>
          <w:rFonts w:ascii="Times New Roman" w:hAnsi="Times New Roman" w:cs="Times New Roman"/>
          <w:sz w:val="28"/>
          <w:szCs w:val="28"/>
        </w:rPr>
        <w:t xml:space="preserve"> о недостоверных сведениях о доходах, об имуществе и обязательствах имущественного характера своих, представленных за предыдущий отчетный период.</w:t>
      </w:r>
    </w:p>
    <w:p w14:paraId="50D233E4" w14:textId="77777777" w:rsidR="00C23476" w:rsidRDefault="00C23476" w:rsidP="00C234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35040F">
        <w:rPr>
          <w:rFonts w:ascii="Times New Roman" w:hAnsi="Times New Roman" w:cs="Times New Roman"/>
          <w:sz w:val="28"/>
          <w:szCs w:val="28"/>
        </w:rPr>
        <w:t xml:space="preserve">Рассмотрение предоставленного пояснения федеральным государственным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>ведущим специалистом-экспертом</w:t>
      </w:r>
      <w:r w:rsidRPr="0035040F">
        <w:rPr>
          <w:rFonts w:ascii="Times New Roman" w:hAnsi="Times New Roman" w:cs="Times New Roman"/>
          <w:sz w:val="28"/>
          <w:szCs w:val="28"/>
        </w:rPr>
        <w:t xml:space="preserve"> о недостоверных сведениях о доходах, об имуществе и обязательствах имущественного характера своих, представленных за предыдущий отчетный период.</w:t>
      </w:r>
    </w:p>
    <w:p w14:paraId="2B1DA3A5" w14:textId="77777777" w:rsidR="00C23476" w:rsidRPr="0035040F" w:rsidRDefault="00C23476" w:rsidP="00C234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B1BC769" w14:textId="77777777" w:rsidR="00C23476" w:rsidRPr="00A939F1" w:rsidRDefault="00C23476" w:rsidP="00C23476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принято следующее решение:</w:t>
      </w:r>
    </w:p>
    <w:p w14:paraId="63BDD225" w14:textId="77777777" w:rsidR="00C23476" w:rsidRDefault="00C23476" w:rsidP="00C234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что допущенное нарушение 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предыдущие отчетные периоды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объективной и уважительной.</w:t>
      </w:r>
    </w:p>
    <w:p w14:paraId="0433CED4" w14:textId="77777777" w:rsidR="00C23476" w:rsidRPr="0035040F" w:rsidRDefault="00C23476" w:rsidP="00C234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Признать, что причина непредставления полных и достоверных сведений о доходах, расходах, об имуществе и обязательствах имущественного характера супруга является объективной и уважительной.</w:t>
      </w:r>
    </w:p>
    <w:p w14:paraId="52925862" w14:textId="77777777" w:rsidR="00C23476" w:rsidRPr="0035040F" w:rsidRDefault="00C23476" w:rsidP="00C23476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14:paraId="53557860" w14:textId="77777777" w:rsidR="00C23476" w:rsidRDefault="00C23476" w:rsidP="00C234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AD0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Признать, что допущенное нарушение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за предыдущие отчетные периоды является объективной и уважительной.</w:t>
      </w:r>
    </w:p>
    <w:p w14:paraId="10F7CD60" w14:textId="77777777" w:rsidR="00C23476" w:rsidRPr="00F42AE4" w:rsidRDefault="00C23476" w:rsidP="00C234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Признать, что причина непредставления полных и достоверных сведений о доходах, расходах, об имуществе и обязательствах имущественн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характера супруга</w:t>
      </w: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объективной и уважительной.</w:t>
      </w:r>
    </w:p>
    <w:p w14:paraId="0D8E8ED4" w14:textId="77777777" w:rsidR="00C23476" w:rsidRDefault="00C23476" w:rsidP="00C234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A2246" w14:textId="77777777" w:rsidR="00C23476" w:rsidRPr="0035040F" w:rsidRDefault="00C23476" w:rsidP="00C234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14:paraId="6CD1A74D" w14:textId="77777777" w:rsidR="00C23476" w:rsidRPr="0035040F" w:rsidRDefault="00C23476" w:rsidP="00C234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что допущенное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предыдущий отчетный период 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объективной и уважительной.</w:t>
      </w:r>
    </w:p>
    <w:p w14:paraId="420C26F0" w14:textId="77777777" w:rsidR="00C23476" w:rsidRPr="0035040F" w:rsidRDefault="00C23476" w:rsidP="00C23476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14:paraId="673EA9AA" w14:textId="77777777" w:rsidR="00C23476" w:rsidRDefault="00C23476" w:rsidP="00C234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что допущенное нарушение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предыдущий отчетный период 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объективной и уважительной.</w:t>
      </w:r>
    </w:p>
    <w:p w14:paraId="69FFCED9" w14:textId="77777777" w:rsidR="00C23476" w:rsidRPr="00F42AE4" w:rsidRDefault="00C23476" w:rsidP="00C234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Признать, что причина непредставления полных и достоверных сведений о доходах, расходах, об имуществе и обязательствах имущественн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характера супруга</w:t>
      </w: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объективной и уважительной.</w:t>
      </w:r>
    </w:p>
    <w:p w14:paraId="15AF50D9" w14:textId="77777777" w:rsidR="00C23476" w:rsidRPr="0035040F" w:rsidRDefault="00C23476" w:rsidP="00C23476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14:paraId="01BD4B89" w14:textId="77777777" w:rsidR="00C23476" w:rsidRPr="0035040F" w:rsidRDefault="00C23476" w:rsidP="00C234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что допущенное нарушение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направлено на утаивание информации, причина представления ошибочных (неточных) сведений в разделе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п.3.1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о доходах, расходах, об имуществе и обязательствах имущественного характера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предыдущий отчетный период 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объективной и уважительной.</w:t>
      </w:r>
    </w:p>
    <w:p w14:paraId="56076ACF" w14:textId="77777777" w:rsidR="00C23476" w:rsidRPr="0035040F" w:rsidRDefault="00C23476" w:rsidP="00C23476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14:paraId="75996F33" w14:textId="77777777" w:rsidR="00C23476" w:rsidRPr="00F42AE4" w:rsidRDefault="00C23476" w:rsidP="00C234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AD0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Признать, что допущенное нарушение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за предыдущий отчетный период является объективной и уважительной.</w:t>
      </w:r>
    </w:p>
    <w:p w14:paraId="1A4BECDE" w14:textId="77777777" w:rsidR="00C23476" w:rsidRPr="00F42AE4" w:rsidRDefault="00C23476" w:rsidP="00C234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14:paraId="6DCAC581" w14:textId="77777777" w:rsidR="00C23476" w:rsidRPr="00F42AE4" w:rsidRDefault="00C23476" w:rsidP="00C234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что допущенное нарушение</w:t>
      </w: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за предыдущий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</w:t>
      </w: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объективной и уважительной.</w:t>
      </w:r>
    </w:p>
    <w:p w14:paraId="1707E34C" w14:textId="77777777" w:rsidR="00C23476" w:rsidRPr="00F42AE4" w:rsidRDefault="00C23476" w:rsidP="00C234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14:paraId="24A790C9" w14:textId="77777777" w:rsidR="00C23476" w:rsidRDefault="00C23476" w:rsidP="00C234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что допущенное нарушение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предыдущий отчетный период 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объективной и уважительной.</w:t>
      </w:r>
    </w:p>
    <w:p w14:paraId="4B6A2F02" w14:textId="77777777" w:rsidR="00C23476" w:rsidRPr="00F42AE4" w:rsidRDefault="00C23476" w:rsidP="00C234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Признать, что причина непредставления полных и достоверных сведений о доходах, расходах, об имуществе и обязательствах имущественн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характера супруга</w:t>
      </w: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объективной и уважительной.</w:t>
      </w:r>
    </w:p>
    <w:p w14:paraId="439A3E36" w14:textId="77777777" w:rsidR="00C23476" w:rsidRPr="0035040F" w:rsidRDefault="00C23476" w:rsidP="00C234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14:paraId="0F517955" w14:textId="77777777" w:rsidR="00C23476" w:rsidRPr="00F42AE4" w:rsidRDefault="00C23476" w:rsidP="00C234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что допущенное нарушение</w:t>
      </w: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предыдущий отчетный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proofErr w:type="gramEnd"/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объективной и уважительной.</w:t>
      </w:r>
    </w:p>
    <w:p w14:paraId="43A871F1" w14:textId="77777777" w:rsidR="00C23476" w:rsidRPr="00F42AE4" w:rsidRDefault="00C23476" w:rsidP="00C234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14:paraId="30281001" w14:textId="77777777" w:rsidR="00C23476" w:rsidRPr="0035040F" w:rsidRDefault="00C23476" w:rsidP="00C234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что допущенное нарушение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предыдущий отчетный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proofErr w:type="gramEnd"/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объективной и уважительной.</w:t>
      </w:r>
    </w:p>
    <w:p w14:paraId="0BFACDF5" w14:textId="77777777" w:rsidR="00C23476" w:rsidRDefault="00C23476" w:rsidP="00C234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14:paraId="2FBBF072" w14:textId="77777777" w:rsidR="00C23476" w:rsidRPr="000B6142" w:rsidRDefault="00C23476" w:rsidP="00C234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6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6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Признать, что допущенное нарушение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за предыдущий отчетный период является объективной и уважительной.</w:t>
      </w:r>
    </w:p>
    <w:p w14:paraId="580400FB" w14:textId="77777777" w:rsidR="00C23476" w:rsidRPr="000B6142" w:rsidRDefault="00C23476" w:rsidP="00C234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14:paraId="2CA68689" w14:textId="77777777" w:rsidR="00C23476" w:rsidRPr="000B6142" w:rsidRDefault="00C23476" w:rsidP="00C23476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6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6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Признать, что допущенное нарушение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за предыдущий отчетный период является объективной и уважительной.</w:t>
      </w:r>
    </w:p>
    <w:p w14:paraId="0B83F816" w14:textId="77777777" w:rsidR="00C23476" w:rsidRPr="000B6142" w:rsidRDefault="00C23476" w:rsidP="00C23476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14:paraId="60D10DF3" w14:textId="77777777" w:rsidR="00C23476" w:rsidRPr="0035040F" w:rsidRDefault="00C23476" w:rsidP="00C23476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118B0" w14:textId="77777777" w:rsidR="00C23476" w:rsidRDefault="00C23476" w:rsidP="00C23476"/>
    <w:p w14:paraId="0CBA675F" w14:textId="5DED09FA" w:rsidR="00C23476" w:rsidRDefault="00C23476"/>
    <w:p w14:paraId="69A4A731" w14:textId="6CAEE7CD" w:rsidR="00C23476" w:rsidRDefault="00C23476"/>
    <w:p w14:paraId="0CFF9DFC" w14:textId="455C7F6C" w:rsidR="00C23476" w:rsidRDefault="00C23476"/>
    <w:p w14:paraId="089138E4" w14:textId="46403076" w:rsidR="00C23476" w:rsidRDefault="00C23476"/>
    <w:p w14:paraId="278FEA19" w14:textId="571482A5" w:rsidR="00C23476" w:rsidRDefault="00C23476"/>
    <w:p w14:paraId="48E4CB4F" w14:textId="0C586799" w:rsidR="00C23476" w:rsidRDefault="00C23476"/>
    <w:p w14:paraId="368B2084" w14:textId="126B29D1" w:rsidR="00C23476" w:rsidRDefault="00C23476"/>
    <w:p w14:paraId="343003CE" w14:textId="310EB740" w:rsidR="00C23476" w:rsidRDefault="00C23476"/>
    <w:p w14:paraId="1C98DBAF" w14:textId="2F307C5A" w:rsidR="00C23476" w:rsidRDefault="00C23476"/>
    <w:p w14:paraId="721F4FE0" w14:textId="364833A5" w:rsidR="00C23476" w:rsidRDefault="00C23476"/>
    <w:p w14:paraId="0AF210BE" w14:textId="03790DA9" w:rsidR="00C23476" w:rsidRDefault="00C23476"/>
    <w:p w14:paraId="560DCE8E" w14:textId="6ABA0655" w:rsidR="00C23476" w:rsidRDefault="00C23476"/>
    <w:p w14:paraId="7D91E888" w14:textId="61929AB2" w:rsidR="00C23476" w:rsidRDefault="00C23476"/>
    <w:p w14:paraId="50459114" w14:textId="17DB941E" w:rsidR="00C23476" w:rsidRDefault="00C23476"/>
    <w:p w14:paraId="5DCE134C" w14:textId="45C720A1" w:rsidR="00C23476" w:rsidRDefault="00C23476"/>
    <w:p w14:paraId="033B880D" w14:textId="1DDEF9BF" w:rsidR="00C23476" w:rsidRDefault="00C23476"/>
    <w:p w14:paraId="0E1FCF83" w14:textId="756884C4" w:rsidR="00C23476" w:rsidRDefault="00C23476"/>
    <w:p w14:paraId="45BA4B8A" w14:textId="16F0BC2F" w:rsidR="00C23476" w:rsidRDefault="00C23476"/>
    <w:p w14:paraId="2C7022C1" w14:textId="64F20B1F" w:rsidR="00C23476" w:rsidRDefault="00C23476"/>
    <w:p w14:paraId="34A18944" w14:textId="341BC9D9" w:rsidR="00C23476" w:rsidRDefault="00C23476"/>
    <w:p w14:paraId="291B6300" w14:textId="1AB1B053" w:rsidR="00C23476" w:rsidRDefault="00C23476"/>
    <w:p w14:paraId="2DC611E8" w14:textId="22A9BC23" w:rsidR="00C23476" w:rsidRDefault="00C23476"/>
    <w:p w14:paraId="64A34FCC" w14:textId="68393114" w:rsidR="00C23476" w:rsidRDefault="00C23476"/>
    <w:p w14:paraId="751CC2A6" w14:textId="6B645A34" w:rsidR="00C23476" w:rsidRDefault="00C23476"/>
    <w:p w14:paraId="03E57F7F" w14:textId="1658CF54" w:rsidR="00C23476" w:rsidRDefault="00C23476"/>
    <w:p w14:paraId="2EC9EF2E" w14:textId="77777777" w:rsidR="00C23476" w:rsidRDefault="00C23476" w:rsidP="00C23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Заседание комиссии от 26 мая 2023 года</w:t>
      </w:r>
    </w:p>
    <w:p w14:paraId="13E98FE8" w14:textId="77777777" w:rsidR="00C23476" w:rsidRDefault="00C23476" w:rsidP="00C23476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мая</w:t>
      </w:r>
      <w:r w:rsidRPr="00AE0EF6"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 xml:space="preserve">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(далее-комиссия).</w:t>
      </w:r>
    </w:p>
    <w:p w14:paraId="024262BE" w14:textId="77777777" w:rsidR="00C23476" w:rsidRPr="00A939F1" w:rsidRDefault="00C23476" w:rsidP="00C23476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На заседании комиссии был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939F1">
        <w:rPr>
          <w:rFonts w:ascii="Times New Roman" w:hAnsi="Times New Roman" w:cs="Times New Roman"/>
          <w:b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939F1">
        <w:rPr>
          <w:rFonts w:ascii="Times New Roman" w:hAnsi="Times New Roman" w:cs="Times New Roman"/>
          <w:b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939F1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939F1">
        <w:rPr>
          <w:rFonts w:ascii="Times New Roman" w:hAnsi="Times New Roman" w:cs="Times New Roman"/>
          <w:b/>
          <w:sz w:val="28"/>
          <w:szCs w:val="28"/>
        </w:rPr>
        <w:t>:</w:t>
      </w:r>
    </w:p>
    <w:p w14:paraId="47D2D3FC" w14:textId="77777777" w:rsidR="00C23476" w:rsidRDefault="00C23476" w:rsidP="00C2347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B2E17">
        <w:rPr>
          <w:rFonts w:ascii="Times New Roman" w:hAnsi="Times New Roman" w:cs="Times New Roman"/>
          <w:sz w:val="28"/>
          <w:szCs w:val="28"/>
        </w:rPr>
        <w:t xml:space="preserve">О проведении проверки на предмет выявления конфликта интересов на гражданской службе, а именно фактов привлечения близкого родственника государственного гражданского служащего </w:t>
      </w:r>
      <w:proofErr w:type="spellStart"/>
      <w:r w:rsidRPr="00CB2E17"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 w:rsidRPr="00CB2E17">
        <w:rPr>
          <w:rFonts w:ascii="Times New Roman" w:hAnsi="Times New Roman" w:cs="Times New Roman"/>
          <w:sz w:val="28"/>
          <w:szCs w:val="28"/>
        </w:rPr>
        <w:t xml:space="preserve"> к выполнению работ по проведению </w:t>
      </w:r>
      <w:r w:rsidRPr="00560C44">
        <w:rPr>
          <w:rFonts w:ascii="Times New Roman" w:hAnsi="Times New Roman" w:cs="Times New Roman"/>
          <w:sz w:val="28"/>
          <w:szCs w:val="28"/>
        </w:rPr>
        <w:t>Выборочного наблюдения рациона питания населения</w:t>
      </w:r>
      <w:r w:rsidRPr="00CB2E17">
        <w:rPr>
          <w:rFonts w:ascii="Times New Roman" w:hAnsi="Times New Roman" w:cs="Times New Roman"/>
          <w:sz w:val="28"/>
          <w:szCs w:val="28"/>
        </w:rPr>
        <w:t>.</w:t>
      </w:r>
    </w:p>
    <w:p w14:paraId="7E1B56E4" w14:textId="77777777" w:rsidR="00C23476" w:rsidRPr="00A939F1" w:rsidRDefault="00C23476" w:rsidP="00C23476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939F1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939F1">
        <w:rPr>
          <w:rFonts w:ascii="Times New Roman" w:hAnsi="Times New Roman" w:cs="Times New Roman"/>
          <w:b/>
          <w:sz w:val="28"/>
          <w:szCs w:val="28"/>
        </w:rPr>
        <w:t>е 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939F1">
        <w:rPr>
          <w:rFonts w:ascii="Times New Roman" w:hAnsi="Times New Roman" w:cs="Times New Roman"/>
          <w:b/>
          <w:sz w:val="28"/>
          <w:szCs w:val="28"/>
        </w:rPr>
        <w:t>:</w:t>
      </w:r>
    </w:p>
    <w:p w14:paraId="79E172B1" w14:textId="77777777" w:rsidR="00C23476" w:rsidRDefault="00C23476" w:rsidP="00C23476">
      <w:pPr>
        <w:ind w:firstLine="426"/>
        <w:jc w:val="both"/>
      </w:pPr>
      <w:r w:rsidRPr="005D74F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возникновения конфликта интересов на государственной службе при выполнении иной оплачиваемой работы, который влияет или может повлиять на надлежащее, объективное и беспристрастное исполнение им должностных (служебных) обязанностей считать не подтвердившимся.</w:t>
      </w:r>
    </w:p>
    <w:p w14:paraId="68169916" w14:textId="58F9F8E5" w:rsidR="00C23476" w:rsidRDefault="00C23476"/>
    <w:p w14:paraId="08CE4821" w14:textId="6CB1D2C8" w:rsidR="00C23476" w:rsidRDefault="00C23476"/>
    <w:p w14:paraId="7CF036B7" w14:textId="2670189F" w:rsidR="00C23476" w:rsidRDefault="00C23476"/>
    <w:p w14:paraId="356D5544" w14:textId="3E6CF2D0" w:rsidR="00C23476" w:rsidRDefault="00C23476"/>
    <w:p w14:paraId="74ABD89F" w14:textId="7FA23B67" w:rsidR="00C23476" w:rsidRDefault="00C23476"/>
    <w:p w14:paraId="0DCDD123" w14:textId="2BDCE2CA" w:rsidR="00C23476" w:rsidRDefault="00C23476"/>
    <w:p w14:paraId="53F52644" w14:textId="7EC9D218" w:rsidR="00C23476" w:rsidRDefault="00C23476"/>
    <w:p w14:paraId="1F8DE94B" w14:textId="223B9E6A" w:rsidR="00C23476" w:rsidRDefault="00C23476"/>
    <w:p w14:paraId="64391CE0" w14:textId="7E15AB71" w:rsidR="00C23476" w:rsidRDefault="00C23476"/>
    <w:p w14:paraId="205F07BD" w14:textId="78B89089" w:rsidR="00C23476" w:rsidRDefault="00C23476"/>
    <w:p w14:paraId="5B8DBE6C" w14:textId="67CF0960" w:rsidR="00C23476" w:rsidRDefault="00C23476"/>
    <w:p w14:paraId="0CA7A768" w14:textId="16CDFA1B" w:rsidR="00C23476" w:rsidRDefault="00C23476"/>
    <w:p w14:paraId="77008F8F" w14:textId="6B90522A" w:rsidR="00C23476" w:rsidRDefault="00C23476"/>
    <w:p w14:paraId="1AAD00C8" w14:textId="7A03C54E" w:rsidR="00C23476" w:rsidRDefault="00C23476"/>
    <w:p w14:paraId="7DB53A91" w14:textId="2C94C8FC" w:rsidR="00C23476" w:rsidRDefault="00C23476"/>
    <w:p w14:paraId="62EF2C35" w14:textId="0C7FE418" w:rsidR="00C23476" w:rsidRDefault="00C23476"/>
    <w:p w14:paraId="7C450CC3" w14:textId="77777777" w:rsidR="00C23476" w:rsidRDefault="00C23476" w:rsidP="00C23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Заседание комиссии от 28 июля 2023 года</w:t>
      </w:r>
    </w:p>
    <w:p w14:paraId="00078922" w14:textId="77777777" w:rsidR="00C23476" w:rsidRDefault="00C23476" w:rsidP="00C23476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июля</w:t>
      </w:r>
      <w:r w:rsidRPr="00AE0EF6"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 xml:space="preserve">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(далее-комиссия).</w:t>
      </w:r>
    </w:p>
    <w:p w14:paraId="3C248D3B" w14:textId="77777777" w:rsidR="00C23476" w:rsidRPr="00A939F1" w:rsidRDefault="00C23476" w:rsidP="00C23476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На заседании комиссии был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939F1">
        <w:rPr>
          <w:rFonts w:ascii="Times New Roman" w:hAnsi="Times New Roman" w:cs="Times New Roman"/>
          <w:b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939F1">
        <w:rPr>
          <w:rFonts w:ascii="Times New Roman" w:hAnsi="Times New Roman" w:cs="Times New Roman"/>
          <w:b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939F1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939F1">
        <w:rPr>
          <w:rFonts w:ascii="Times New Roman" w:hAnsi="Times New Roman" w:cs="Times New Roman"/>
          <w:b/>
          <w:sz w:val="28"/>
          <w:szCs w:val="28"/>
        </w:rPr>
        <w:t>:</w:t>
      </w:r>
    </w:p>
    <w:p w14:paraId="614AECE5" w14:textId="77777777" w:rsidR="00C23476" w:rsidRDefault="00C23476" w:rsidP="00C2347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247A2">
        <w:rPr>
          <w:rFonts w:ascii="Times New Roman" w:hAnsi="Times New Roman" w:cs="Times New Roman"/>
          <w:sz w:val="28"/>
          <w:szCs w:val="28"/>
        </w:rPr>
        <w:t>Оценка коррупционных рисков, возникающих в ходе конкретных управленческих процессов, позволяющих злоупотреблять должностными обязанностями в целях получения выгоды, как для должностных лиц, так и третьих лиц.</w:t>
      </w:r>
    </w:p>
    <w:p w14:paraId="126EFA37" w14:textId="77777777" w:rsidR="00C23476" w:rsidRDefault="00C23476" w:rsidP="00C2347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предложений для дополнения единого перечня </w:t>
      </w:r>
      <w:proofErr w:type="spellStart"/>
      <w:r w:rsidRPr="00F047E4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F047E4">
        <w:rPr>
          <w:rFonts w:ascii="Times New Roman" w:hAnsi="Times New Roman" w:cs="Times New Roman"/>
          <w:sz w:val="28"/>
          <w:szCs w:val="28"/>
        </w:rPr>
        <w:t>-опасных функций</w:t>
      </w:r>
      <w:r>
        <w:rPr>
          <w:rFonts w:ascii="Times New Roman" w:hAnsi="Times New Roman" w:cs="Times New Roman"/>
          <w:sz w:val="28"/>
          <w:szCs w:val="28"/>
        </w:rPr>
        <w:t xml:space="preserve">, исходя из управленческих из управленческих процессов, возникающих в ходе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681CE78" w14:textId="77777777" w:rsidR="00C23476" w:rsidRDefault="00C23476" w:rsidP="00C23476">
      <w:pPr>
        <w:ind w:firstLine="426"/>
        <w:rPr>
          <w:rFonts w:ascii="Times New Roman" w:hAnsi="Times New Roman" w:cs="Times New Roman"/>
          <w:sz w:val="28"/>
          <w:szCs w:val="28"/>
        </w:rPr>
      </w:pPr>
    </w:p>
    <w:p w14:paraId="7CDABE29" w14:textId="77777777" w:rsidR="00C23476" w:rsidRPr="00A939F1" w:rsidRDefault="00C23476" w:rsidP="00C23476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939F1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939F1">
        <w:rPr>
          <w:rFonts w:ascii="Times New Roman" w:hAnsi="Times New Roman" w:cs="Times New Roman"/>
          <w:b/>
          <w:sz w:val="28"/>
          <w:szCs w:val="28"/>
        </w:rPr>
        <w:t>е 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939F1">
        <w:rPr>
          <w:rFonts w:ascii="Times New Roman" w:hAnsi="Times New Roman" w:cs="Times New Roman"/>
          <w:b/>
          <w:sz w:val="28"/>
          <w:szCs w:val="28"/>
        </w:rPr>
        <w:t>:</w:t>
      </w:r>
    </w:p>
    <w:p w14:paraId="6EBE32A9" w14:textId="77777777" w:rsidR="00C23476" w:rsidRPr="00B247A2" w:rsidRDefault="00C23476" w:rsidP="00C23476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дополнительных </w:t>
      </w:r>
      <w:proofErr w:type="spellStart"/>
      <w:r w:rsidRPr="00B24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B2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-опасных функций в перечень считать не целесообразным. </w:t>
      </w:r>
    </w:p>
    <w:p w14:paraId="11AA82B2" w14:textId="77777777" w:rsidR="00C23476" w:rsidRDefault="00C23476" w:rsidP="00C23476">
      <w:pPr>
        <w:ind w:firstLine="426"/>
        <w:jc w:val="both"/>
      </w:pPr>
      <w:r w:rsidRPr="00B2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для дополнения единого перечня </w:t>
      </w:r>
      <w:proofErr w:type="spellStart"/>
      <w:r w:rsidRPr="00B24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B247A2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-опасных функций не имеем.</w:t>
      </w:r>
    </w:p>
    <w:p w14:paraId="215E2358" w14:textId="337EAA68" w:rsidR="00C23476" w:rsidRDefault="00C23476"/>
    <w:p w14:paraId="1D5C1D8B" w14:textId="55649F89" w:rsidR="00C23476" w:rsidRDefault="00C23476"/>
    <w:p w14:paraId="10491F71" w14:textId="6047EF44" w:rsidR="00C23476" w:rsidRDefault="00C23476"/>
    <w:p w14:paraId="42B2ECE7" w14:textId="653734A7" w:rsidR="00C23476" w:rsidRDefault="00C23476"/>
    <w:p w14:paraId="11EBE99A" w14:textId="226D60E2" w:rsidR="00C23476" w:rsidRDefault="00C23476"/>
    <w:p w14:paraId="592A90D2" w14:textId="5102B682" w:rsidR="00C23476" w:rsidRDefault="00C23476"/>
    <w:p w14:paraId="70207A7B" w14:textId="2907B80C" w:rsidR="00C23476" w:rsidRDefault="00C23476"/>
    <w:p w14:paraId="282C6579" w14:textId="4A3DA6E0" w:rsidR="00C23476" w:rsidRDefault="00C23476"/>
    <w:p w14:paraId="3A37CA00" w14:textId="094D27B0" w:rsidR="00C23476" w:rsidRDefault="00C23476"/>
    <w:p w14:paraId="6FF83B90" w14:textId="2111FF19" w:rsidR="00C23476" w:rsidRDefault="00C23476"/>
    <w:p w14:paraId="4A741841" w14:textId="62D35BF7" w:rsidR="00C23476" w:rsidRDefault="00C23476"/>
    <w:p w14:paraId="617BF137" w14:textId="6AE1A6B1" w:rsidR="00C23476" w:rsidRDefault="00C23476"/>
    <w:p w14:paraId="77BF6A2B" w14:textId="77777777" w:rsidR="00C23476" w:rsidRDefault="00C23476" w:rsidP="00C23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Заседание комиссии от </w:t>
      </w:r>
      <w:r w:rsidRPr="00186103">
        <w:rPr>
          <w:rFonts w:ascii="Times New Roman" w:hAnsi="Times New Roman" w:cs="Times New Roman"/>
          <w:b/>
          <w:sz w:val="28"/>
          <w:szCs w:val="28"/>
        </w:rPr>
        <w:t xml:space="preserve">29 </w:t>
      </w:r>
      <w:r>
        <w:rPr>
          <w:rFonts w:ascii="Times New Roman" w:hAnsi="Times New Roman" w:cs="Times New Roman"/>
          <w:b/>
          <w:sz w:val="28"/>
          <w:szCs w:val="28"/>
        </w:rPr>
        <w:t>декабря 2023 года</w:t>
      </w:r>
    </w:p>
    <w:p w14:paraId="0558E66A" w14:textId="77777777" w:rsidR="00C23476" w:rsidRDefault="00C23476" w:rsidP="00C23476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AE0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AE0EF6"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 xml:space="preserve">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(далее-комиссия).</w:t>
      </w:r>
    </w:p>
    <w:p w14:paraId="3E8C2E79" w14:textId="77777777" w:rsidR="00C23476" w:rsidRPr="00A939F1" w:rsidRDefault="00C23476" w:rsidP="00C23476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На заседании комиссии был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939F1">
        <w:rPr>
          <w:rFonts w:ascii="Times New Roman" w:hAnsi="Times New Roman" w:cs="Times New Roman"/>
          <w:b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939F1">
        <w:rPr>
          <w:rFonts w:ascii="Times New Roman" w:hAnsi="Times New Roman" w:cs="Times New Roman"/>
          <w:b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939F1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939F1">
        <w:rPr>
          <w:rFonts w:ascii="Times New Roman" w:hAnsi="Times New Roman" w:cs="Times New Roman"/>
          <w:b/>
          <w:sz w:val="28"/>
          <w:szCs w:val="28"/>
        </w:rPr>
        <w:t>:</w:t>
      </w:r>
    </w:p>
    <w:p w14:paraId="22DFBA1D" w14:textId="77777777" w:rsidR="00C23476" w:rsidRDefault="00C23476" w:rsidP="00C2347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631B8">
        <w:rPr>
          <w:rFonts w:ascii="Times New Roman" w:hAnsi="Times New Roman" w:cs="Times New Roman"/>
          <w:sz w:val="28"/>
          <w:szCs w:val="28"/>
        </w:rPr>
        <w:t>Внесение изменений и актуализация Реестра должностей федеральной государственной гражданской службы, подверженных коррупционному риску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14C">
        <w:rPr>
          <w:rFonts w:ascii="Times New Roman" w:hAnsi="Times New Roman" w:cs="Times New Roman"/>
          <w:sz w:val="28"/>
          <w:szCs w:val="28"/>
        </w:rPr>
        <w:t>(далее - Реестр должностей).</w:t>
      </w:r>
    </w:p>
    <w:p w14:paraId="7BF3C26C" w14:textId="77777777" w:rsidR="00C23476" w:rsidRPr="00A939F1" w:rsidRDefault="00C23476" w:rsidP="00C23476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939F1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939F1">
        <w:rPr>
          <w:rFonts w:ascii="Times New Roman" w:hAnsi="Times New Roman" w:cs="Times New Roman"/>
          <w:b/>
          <w:sz w:val="28"/>
          <w:szCs w:val="28"/>
        </w:rPr>
        <w:t>е 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939F1">
        <w:rPr>
          <w:rFonts w:ascii="Times New Roman" w:hAnsi="Times New Roman" w:cs="Times New Roman"/>
          <w:b/>
          <w:sz w:val="28"/>
          <w:szCs w:val="28"/>
        </w:rPr>
        <w:t>:</w:t>
      </w:r>
    </w:p>
    <w:p w14:paraId="5176ABE9" w14:textId="77777777" w:rsidR="00C23476" w:rsidRDefault="00C23476" w:rsidP="00C23476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Реестр должностей гражданской службы, отнесенных в соответствии с Перечнем к должностям гражданской службы, замещение которых связано с коррупционными рисками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ADDB17" w14:textId="77777777" w:rsidR="00C23476" w:rsidRPr="00BF6478" w:rsidRDefault="00C23476" w:rsidP="00C2347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6478">
        <w:rPr>
          <w:rFonts w:ascii="Times New Roman" w:hAnsi="Times New Roman" w:cs="Times New Roman"/>
          <w:sz w:val="28"/>
          <w:szCs w:val="28"/>
        </w:rPr>
        <w:t xml:space="preserve">Представить на утверждение руководителю </w:t>
      </w:r>
      <w:proofErr w:type="spellStart"/>
      <w:r w:rsidRPr="00BF6478"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 w:rsidRPr="00BF6478">
        <w:rPr>
          <w:rFonts w:ascii="Times New Roman" w:hAnsi="Times New Roman" w:cs="Times New Roman"/>
          <w:sz w:val="28"/>
          <w:szCs w:val="28"/>
        </w:rPr>
        <w:t xml:space="preserve"> Реестр должностей гражданской службы, отнесенных в соответствии с Перечнем к должностям гражданской службы, замещение которых связано с коррупционными рисками.</w:t>
      </w:r>
    </w:p>
    <w:p w14:paraId="6DC4BABA" w14:textId="77777777" w:rsidR="00C23476" w:rsidRDefault="00C23476"/>
    <w:sectPr w:rsidR="00C2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10"/>
    <w:rsid w:val="000C1010"/>
    <w:rsid w:val="00AE2942"/>
    <w:rsid w:val="00C2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DD86"/>
  <w15:chartTrackingRefBased/>
  <w15:docId w15:val="{59C014F3-88FA-4893-A6D2-058DC5F6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4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2384</Words>
  <Characters>13595</Characters>
  <Application>Microsoft Office Word</Application>
  <DocSecurity>0</DocSecurity>
  <Lines>113</Lines>
  <Paragraphs>31</Paragraphs>
  <ScaleCrop>false</ScaleCrop>
  <Company/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Омельченко Наталья Анатольевна</dc:creator>
  <cp:keywords/>
  <dc:description/>
  <cp:lastModifiedBy>Омельченко Наталья Анатольевна</cp:lastModifiedBy>
  <cp:revision>2</cp:revision>
  <dcterms:created xsi:type="dcterms:W3CDTF">2024-01-23T05:40:00Z</dcterms:created>
  <dcterms:modified xsi:type="dcterms:W3CDTF">2024-01-23T05:43:00Z</dcterms:modified>
</cp:coreProperties>
</file>